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31"/>
        <w:tblW w:w="11767" w:type="dxa"/>
        <w:tblLook w:val="04A0" w:firstRow="1" w:lastRow="0" w:firstColumn="1" w:lastColumn="0" w:noHBand="0" w:noVBand="1"/>
      </w:tblPr>
      <w:tblGrid>
        <w:gridCol w:w="786"/>
        <w:gridCol w:w="1192"/>
        <w:gridCol w:w="9789"/>
      </w:tblGrid>
      <w:tr w:rsidR="0084122A" w:rsidRPr="0084122A" w14:paraId="05C6FBC7" w14:textId="77777777" w:rsidTr="00692237">
        <w:trPr>
          <w:trHeight w:val="39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03BAB5B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1C29AC62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Define / Understand the Problem</w:t>
            </w:r>
          </w:p>
        </w:tc>
      </w:tr>
      <w:tr w:rsidR="0084122A" w:rsidRPr="0084122A" w14:paraId="1293B05B" w14:textId="77777777" w:rsidTr="00692237">
        <w:trPr>
          <w:trHeight w:val="278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B5C268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  <w:t>4W + 2H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E3B5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What: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F34A7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</w:rPr>
              <w:t>What is happening?  What are the issues?  What is the impact to the customer (measure)?  Describe in detail.</w:t>
            </w:r>
          </w:p>
        </w:tc>
      </w:tr>
      <w:tr w:rsidR="0084122A" w:rsidRPr="0084122A" w14:paraId="038663C4" w14:textId="77777777" w:rsidTr="00692237">
        <w:trPr>
          <w:trHeight w:val="1273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14F30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7C881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D9C6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122A">
              <w:rPr>
                <w:rFonts w:ascii="Calibri" w:eastAsia="Times New Roman" w:hAnsi="Calibri" w:cs="Calibri"/>
              </w:rPr>
              <w:t> </w:t>
            </w:r>
          </w:p>
        </w:tc>
      </w:tr>
      <w:tr w:rsidR="0084122A" w:rsidRPr="0084122A" w14:paraId="5E0EA0CF" w14:textId="77777777" w:rsidTr="00692237">
        <w:trPr>
          <w:trHeight w:val="289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DF9B8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E56F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When: 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B81C7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>When did it happen?  When isn’t it happening?  (</w:t>
            </w:r>
            <w:proofErr w:type="gramStart"/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>specific</w:t>
            </w:r>
            <w:proofErr w:type="gramEnd"/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 xml:space="preserve"> time of day, hour, shift, </w:t>
            </w:r>
            <w:proofErr w:type="spellStart"/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>etc</w:t>
            </w:r>
            <w:proofErr w:type="spellEnd"/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>)</w:t>
            </w:r>
          </w:p>
        </w:tc>
      </w:tr>
      <w:tr w:rsidR="0084122A" w:rsidRPr="0084122A" w14:paraId="5A7ADA00" w14:textId="77777777" w:rsidTr="00692237">
        <w:trPr>
          <w:trHeight w:val="1273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C063B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7E7E5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E361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122A">
              <w:rPr>
                <w:rFonts w:ascii="Calibri" w:eastAsia="Times New Roman" w:hAnsi="Calibri" w:cs="Calibri"/>
              </w:rPr>
              <w:t> </w:t>
            </w:r>
          </w:p>
        </w:tc>
      </w:tr>
      <w:tr w:rsidR="0084122A" w:rsidRPr="0084122A" w14:paraId="123D8DA9" w14:textId="77777777" w:rsidTr="00692237">
        <w:trPr>
          <w:trHeight w:val="289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2311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20B0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Where: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CDCA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>Where did it happen?  Where isn’t it happening?  (</w:t>
            </w:r>
            <w:proofErr w:type="gramStart"/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>specific</w:t>
            </w:r>
            <w:proofErr w:type="gramEnd"/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 xml:space="preserve"> department, table, location, etc.)</w:t>
            </w:r>
          </w:p>
        </w:tc>
      </w:tr>
      <w:tr w:rsidR="0084122A" w:rsidRPr="0084122A" w14:paraId="21E5E535" w14:textId="77777777" w:rsidTr="00692237">
        <w:trPr>
          <w:trHeight w:val="1317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0469D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1D40C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020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122A">
              <w:rPr>
                <w:rFonts w:ascii="Calibri" w:eastAsia="Times New Roman" w:hAnsi="Calibri" w:cs="Calibri"/>
              </w:rPr>
              <w:t> </w:t>
            </w:r>
          </w:p>
        </w:tc>
      </w:tr>
      <w:tr w:rsidR="0084122A" w:rsidRPr="0084122A" w14:paraId="46DE06C7" w14:textId="77777777" w:rsidTr="00692237">
        <w:trPr>
          <w:trHeight w:val="289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6E3F8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6009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41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Who:</w:t>
            </w:r>
            <w:proofErr w:type="gramEnd"/>
          </w:p>
        </w:tc>
        <w:tc>
          <w:tcPr>
            <w:tcW w:w="9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02ED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>Who was involved?  (Who noticed the issue, who produced the product, etc.)</w:t>
            </w:r>
          </w:p>
        </w:tc>
      </w:tr>
      <w:tr w:rsidR="0084122A" w:rsidRPr="0084122A" w14:paraId="5F66C222" w14:textId="77777777" w:rsidTr="00692237">
        <w:trPr>
          <w:trHeight w:val="132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6E179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4CF59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74DB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122A">
              <w:rPr>
                <w:rFonts w:ascii="Calibri" w:eastAsia="Times New Roman" w:hAnsi="Calibri" w:cs="Calibri"/>
              </w:rPr>
              <w:t> </w:t>
            </w:r>
          </w:p>
        </w:tc>
      </w:tr>
      <w:tr w:rsidR="0084122A" w:rsidRPr="0084122A" w14:paraId="7B40C2A8" w14:textId="77777777" w:rsidTr="00692237">
        <w:trPr>
          <w:trHeight w:val="289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2849F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7B51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How often?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84B3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A6A6A6"/>
              </w:rPr>
              <w:t>How often is it happening?  (One time, random, varies, chronic.  Trending up or down?)</w:t>
            </w:r>
          </w:p>
        </w:tc>
      </w:tr>
      <w:tr w:rsidR="0084122A" w:rsidRPr="0084122A" w14:paraId="3DCE4B99" w14:textId="77777777" w:rsidTr="00692237">
        <w:trPr>
          <w:trHeight w:val="1288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89C24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B0DAE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CF1C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122A">
              <w:rPr>
                <w:rFonts w:ascii="Calibri" w:eastAsia="Times New Roman" w:hAnsi="Calibri" w:cs="Calibri"/>
              </w:rPr>
              <w:t> </w:t>
            </w:r>
          </w:p>
        </w:tc>
      </w:tr>
      <w:tr w:rsidR="0084122A" w:rsidRPr="0084122A" w14:paraId="147D4B24" w14:textId="77777777" w:rsidTr="00692237">
        <w:trPr>
          <w:trHeight w:val="289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1209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ADD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How:</w:t>
            </w:r>
          </w:p>
        </w:tc>
        <w:tc>
          <w:tcPr>
            <w:tcW w:w="9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70B9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A6A6A6"/>
                <w:sz w:val="20"/>
                <w:szCs w:val="20"/>
              </w:rPr>
              <w:t xml:space="preserve">How is the customer impacted?  How is it supposed to work compared to what is happening (what is the standard?) </w:t>
            </w:r>
          </w:p>
        </w:tc>
      </w:tr>
      <w:tr w:rsidR="0084122A" w:rsidRPr="0084122A" w14:paraId="13ECBB59" w14:textId="77777777" w:rsidTr="00692237">
        <w:trPr>
          <w:trHeight w:val="1317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6711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8080"/>
                <w:sz w:val="44"/>
                <w:szCs w:val="4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B97D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C0BC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4122A">
              <w:rPr>
                <w:rFonts w:ascii="Calibri" w:eastAsia="Times New Roman" w:hAnsi="Calibri" w:cs="Calibri"/>
              </w:rPr>
              <w:t> </w:t>
            </w:r>
          </w:p>
        </w:tc>
      </w:tr>
      <w:tr w:rsidR="0084122A" w:rsidRPr="0084122A" w14:paraId="4C845529" w14:textId="77777777" w:rsidTr="00692237">
        <w:trPr>
          <w:trHeight w:val="70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BDC1102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12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4856519" w14:textId="77777777" w:rsidR="0084122A" w:rsidRPr="0084122A" w:rsidRDefault="0084122A" w:rsidP="006922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84122A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>SMART Problem Statement</w:t>
            </w:r>
            <w:r w:rsidRPr="0084122A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Specific, Measurable, Attainable, Relevant, Time Bound</w:t>
            </w:r>
          </w:p>
        </w:tc>
      </w:tr>
      <w:tr w:rsidR="0084122A" w:rsidRPr="0084122A" w14:paraId="749BDEC4" w14:textId="77777777" w:rsidTr="00692237">
        <w:trPr>
          <w:trHeight w:val="2189"/>
        </w:trPr>
        <w:tc>
          <w:tcPr>
            <w:tcW w:w="1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0BC3E103" w14:textId="77777777" w:rsidR="0084122A" w:rsidRPr="0084122A" w:rsidRDefault="0084122A" w:rsidP="0069223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412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79235FCE" w14:textId="439AB0FE" w:rsidR="00C97968" w:rsidRDefault="00AC70A8" w:rsidP="0084122A"/>
    <w:sectPr w:rsidR="00C97968" w:rsidSect="00692237">
      <w:headerReference w:type="default" r:id="rId6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07BD" w14:textId="77777777" w:rsidR="00AC70A8" w:rsidRDefault="00AC70A8" w:rsidP="0084122A">
      <w:pPr>
        <w:spacing w:after="0" w:line="240" w:lineRule="auto"/>
      </w:pPr>
      <w:r>
        <w:separator/>
      </w:r>
    </w:p>
  </w:endnote>
  <w:endnote w:type="continuationSeparator" w:id="0">
    <w:p w14:paraId="48B472F4" w14:textId="77777777" w:rsidR="00AC70A8" w:rsidRDefault="00AC70A8" w:rsidP="0084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AAAF" w14:textId="77777777" w:rsidR="00AC70A8" w:rsidRDefault="00AC70A8" w:rsidP="0084122A">
      <w:pPr>
        <w:spacing w:after="0" w:line="240" w:lineRule="auto"/>
      </w:pPr>
      <w:r>
        <w:separator/>
      </w:r>
    </w:p>
  </w:footnote>
  <w:footnote w:type="continuationSeparator" w:id="0">
    <w:p w14:paraId="79695EBF" w14:textId="77777777" w:rsidR="00AC70A8" w:rsidRDefault="00AC70A8" w:rsidP="0084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9B23" w14:textId="787C906C" w:rsidR="0084122A" w:rsidRDefault="0084122A">
    <w:pPr>
      <w:pStyle w:val="Header"/>
    </w:pPr>
    <w:r>
      <w:rPr>
        <w:noProof/>
      </w:rPr>
      <w:ptab w:relativeTo="margin" w:alignment="right" w:leader="none"/>
    </w:r>
    <w:r>
      <w:rPr>
        <w:noProof/>
      </w:rPr>
      <w:ptab w:relativeTo="margin" w:alignment="right" w:leader="none"/>
    </w:r>
    <w:r>
      <w:rPr>
        <w:noProof/>
      </w:rPr>
      <w:ptab w:relativeTo="indent" w:alignment="center" w:leader="none"/>
    </w:r>
    <w:r>
      <w:rPr>
        <w:noProof/>
      </w:rPr>
      <w:drawing>
        <wp:inline distT="0" distB="0" distL="0" distR="0" wp14:anchorId="0561A6CB" wp14:editId="1D14AFDF">
          <wp:extent cx="3676650" cy="51178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4030" cy="53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2A"/>
    <w:rsid w:val="002865E4"/>
    <w:rsid w:val="00692237"/>
    <w:rsid w:val="0084122A"/>
    <w:rsid w:val="00AC70A8"/>
    <w:rsid w:val="00E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914C4"/>
  <w15:chartTrackingRefBased/>
  <w15:docId w15:val="{50CB71DB-765D-4307-B792-C07D0E8A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2A"/>
  </w:style>
  <w:style w:type="paragraph" w:styleId="Footer">
    <w:name w:val="footer"/>
    <w:basedOn w:val="Normal"/>
    <w:link w:val="FooterChar"/>
    <w:uiPriority w:val="99"/>
    <w:unhideWhenUsed/>
    <w:rsid w:val="0084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Blake</dc:creator>
  <cp:keywords/>
  <dc:description/>
  <cp:lastModifiedBy>Jeremy Blake</cp:lastModifiedBy>
  <cp:revision>1</cp:revision>
  <dcterms:created xsi:type="dcterms:W3CDTF">2022-02-02T18:40:00Z</dcterms:created>
  <dcterms:modified xsi:type="dcterms:W3CDTF">2022-02-02T18:47:00Z</dcterms:modified>
</cp:coreProperties>
</file>